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F62" w:rsidRPr="001D1C4D" w:rsidRDefault="00345457" w:rsidP="00345457">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Name of</w:t>
      </w:r>
      <w:r w:rsidR="002D5F62" w:rsidRPr="001D1C4D">
        <w:rPr>
          <w:rFonts w:ascii="Times New Roman" w:hAnsi="Times New Roman" w:cs="Times New Roman"/>
          <w:sz w:val="24"/>
          <w:szCs w:val="24"/>
        </w:rPr>
        <w:t xml:space="preserve"> student</w:t>
      </w:r>
    </w:p>
    <w:p w:rsidR="002D5F62" w:rsidRPr="001D1C4D" w:rsidRDefault="002D5F62" w:rsidP="00345457">
      <w:pPr>
        <w:spacing w:after="0" w:line="480" w:lineRule="auto"/>
        <w:ind w:left="-720" w:firstLine="720"/>
        <w:rPr>
          <w:rFonts w:ascii="Times New Roman" w:hAnsi="Times New Roman" w:cs="Times New Roman"/>
          <w:sz w:val="24"/>
          <w:szCs w:val="24"/>
        </w:rPr>
      </w:pPr>
      <w:r w:rsidRPr="001D1C4D">
        <w:rPr>
          <w:rFonts w:ascii="Times New Roman" w:hAnsi="Times New Roman" w:cs="Times New Roman"/>
          <w:sz w:val="24"/>
          <w:szCs w:val="24"/>
        </w:rPr>
        <w:t>Name of professor</w:t>
      </w:r>
    </w:p>
    <w:p w:rsidR="001D1C4D" w:rsidRPr="001D1C4D" w:rsidRDefault="001D1C4D" w:rsidP="00345457">
      <w:pPr>
        <w:spacing w:after="0" w:line="480" w:lineRule="auto"/>
        <w:ind w:left="-720" w:firstLine="720"/>
        <w:rPr>
          <w:rFonts w:ascii="Times New Roman" w:hAnsi="Times New Roman" w:cs="Times New Roman"/>
          <w:sz w:val="24"/>
          <w:szCs w:val="24"/>
        </w:rPr>
      </w:pPr>
      <w:r w:rsidRPr="001D1C4D">
        <w:rPr>
          <w:rFonts w:ascii="Times New Roman" w:hAnsi="Times New Roman" w:cs="Times New Roman"/>
          <w:sz w:val="24"/>
          <w:szCs w:val="24"/>
        </w:rPr>
        <w:t>Date</w:t>
      </w:r>
    </w:p>
    <w:p w:rsidR="001D1C4D" w:rsidRDefault="001D1C4D" w:rsidP="00345457">
      <w:pPr>
        <w:tabs>
          <w:tab w:val="left" w:pos="3128"/>
        </w:tabs>
        <w:spacing w:after="0" w:line="240" w:lineRule="auto"/>
        <w:rPr>
          <w:rFonts w:ascii="Times New Roman" w:hAnsi="Times New Roman" w:cs="Times New Roman"/>
          <w:sz w:val="24"/>
          <w:szCs w:val="24"/>
        </w:rPr>
      </w:pPr>
    </w:p>
    <w:p w:rsidR="00CE0FF5" w:rsidRPr="00CE0FF5" w:rsidRDefault="00CE0FF5" w:rsidP="00345457">
      <w:pPr>
        <w:spacing w:after="0" w:line="480" w:lineRule="auto"/>
        <w:rPr>
          <w:rFonts w:ascii="Times New Roman" w:hAnsi="Times New Roman" w:cs="Times New Roman"/>
          <w:sz w:val="24"/>
          <w:szCs w:val="24"/>
        </w:rPr>
      </w:pPr>
    </w:p>
    <w:p w:rsidR="00CE0FF5" w:rsidRPr="005A7464" w:rsidRDefault="00CE0FF5" w:rsidP="00345457">
      <w:pPr>
        <w:spacing w:after="0" w:line="480" w:lineRule="auto"/>
        <w:ind w:firstLine="720"/>
        <w:jc w:val="center"/>
        <w:rPr>
          <w:rFonts w:ascii="Times New Roman" w:hAnsi="Times New Roman" w:cs="Times New Roman"/>
          <w:sz w:val="24"/>
          <w:szCs w:val="24"/>
        </w:rPr>
      </w:pPr>
      <w:r w:rsidRPr="005A7464">
        <w:rPr>
          <w:rFonts w:ascii="Times New Roman" w:hAnsi="Times New Roman" w:cs="Times New Roman"/>
          <w:sz w:val="24"/>
          <w:szCs w:val="24"/>
        </w:rPr>
        <w:t>Bhagavad Gita</w:t>
      </w:r>
    </w:p>
    <w:p w:rsidR="00CE0FF5" w:rsidRPr="005A7464" w:rsidRDefault="00CE0FF5" w:rsidP="00345457">
      <w:pPr>
        <w:spacing w:after="0" w:line="480" w:lineRule="auto"/>
        <w:ind w:firstLine="720"/>
        <w:rPr>
          <w:rFonts w:ascii="Times New Roman" w:hAnsi="Times New Roman" w:cs="Times New Roman"/>
          <w:sz w:val="24"/>
          <w:szCs w:val="24"/>
        </w:rPr>
      </w:pPr>
      <w:r w:rsidRPr="005A7464">
        <w:rPr>
          <w:rFonts w:ascii="Times New Roman" w:hAnsi="Times New Roman" w:cs="Times New Roman"/>
          <w:sz w:val="24"/>
          <w:szCs w:val="24"/>
        </w:rPr>
        <w:t>Bhagavad Gita, who happens to be The Gita, is considered one of the philosophical poems that make it focuses on the conversation which exists between Pandava The prince Arjuna together with Lord Krishna. When conflicted with the challenge of war; Prince Arjuna always seeks Lord Krishna to give him counsel. Therefore in Gita, Krishna in many cases still endows Arjuna with the utmost wisdom, too much devotion, and high level of self-realization. They often talk about many theological plus philosophical topics</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1245</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Therefore according to Gita, it has been realized that the only way to stop the samsaric cycle is to dissolve your life from as much Karma as possible using Dharma. Therefore one of the enormous differences that exist between Karma and Dharma is the importance of Gita.</w:t>
      </w:r>
    </w:p>
    <w:p w:rsidR="00CE0FF5" w:rsidRPr="005A7464" w:rsidRDefault="00CE0FF5" w:rsidP="00345457">
      <w:pPr>
        <w:spacing w:after="0" w:line="480" w:lineRule="auto"/>
        <w:ind w:firstLine="720"/>
        <w:rPr>
          <w:rFonts w:ascii="Times New Roman" w:hAnsi="Times New Roman" w:cs="Times New Roman"/>
          <w:sz w:val="24"/>
          <w:szCs w:val="24"/>
        </w:rPr>
      </w:pPr>
      <w:r w:rsidRPr="005A7464">
        <w:rPr>
          <w:rFonts w:ascii="Times New Roman" w:hAnsi="Times New Roman" w:cs="Times New Roman"/>
          <w:sz w:val="24"/>
          <w:szCs w:val="24"/>
        </w:rPr>
        <w:t>From the story of the two great Princes above, that is Arjuna and Krishna, there two significant conflicts that are the generous-hearted prince who wish to protect the well being of the people around him</w:t>
      </w:r>
      <w:r w:rsidR="005A7464" w:rsidRPr="005A7464">
        <w:rPr>
          <w:rFonts w:ascii="Times New Roman" w:hAnsi="Times New Roman" w:cs="Times New Roman"/>
          <w:sz w:val="24"/>
          <w:szCs w:val="24"/>
        </w:rPr>
        <w:t xml:space="preserve"> </w:t>
      </w:r>
      <w:r w:rsidR="005A7464" w:rsidRPr="005A7464">
        <w:rPr>
          <w:rFonts w:ascii="Times New Roman" w:hAnsi="Times New Roman" w:cs="Times New Roman"/>
          <w:color w:val="222222"/>
          <w:sz w:val="24"/>
          <w:szCs w:val="24"/>
          <w:shd w:val="clear" w:color="auto" w:fill="FFFFFF"/>
        </w:rPr>
        <w:t>(Swarupananda 12</w:t>
      </w:r>
      <w:r w:rsidR="00345457">
        <w:rPr>
          <w:rFonts w:ascii="Times New Roman" w:hAnsi="Times New Roman" w:cs="Times New Roman"/>
          <w:color w:val="222222"/>
          <w:sz w:val="24"/>
          <w:szCs w:val="24"/>
          <w:shd w:val="clear" w:color="auto" w:fill="FFFFFF"/>
        </w:rPr>
        <w:t>31</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This young prince has it at the back of his mind that among those people who are to be killed for the satisfaction of Dharma since he is human and feels the pain that indeed such people would be feeling to lose a loved one and this is none other than Arjuna. On the other side, there is another great prince by the name Krishna who believed in the service and satisfaction of the demands and wishes by Karma</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1256</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xml:space="preserve">. His operations aim at doing the evil within the society, and this involved practicing and encouraging killing day in day out. He was such a cruel prince who never stopped to think of the </w:t>
      </w:r>
      <w:r w:rsidRPr="005A7464">
        <w:rPr>
          <w:rFonts w:ascii="Times New Roman" w:hAnsi="Times New Roman" w:cs="Times New Roman"/>
          <w:sz w:val="24"/>
          <w:szCs w:val="24"/>
        </w:rPr>
        <w:lastRenderedPageBreak/>
        <w:t>consequences and the pain one would go through when he or she lost a loved one. He never even stopped at once to think of the number of bloodstains that would taint his hands for committing such evils.</w:t>
      </w:r>
    </w:p>
    <w:p w:rsidR="00CE0FF5" w:rsidRPr="005A7464" w:rsidRDefault="008A4A54" w:rsidP="00345457">
      <w:pPr>
        <w:spacing w:after="0" w:line="480" w:lineRule="auto"/>
        <w:ind w:firstLine="720"/>
        <w:rPr>
          <w:rFonts w:ascii="Times New Roman" w:hAnsi="Times New Roman" w:cs="Times New Roman"/>
          <w:sz w:val="24"/>
          <w:szCs w:val="24"/>
        </w:rPr>
      </w:pPr>
      <w:r w:rsidRPr="005A7464">
        <w:rPr>
          <w:rFonts w:ascii="Times New Roman" w:hAnsi="Times New Roman" w:cs="Times New Roman"/>
          <w:sz w:val="24"/>
          <w:szCs w:val="24"/>
        </w:rPr>
        <w:t xml:space="preserve"> One major impact of the particular work that is being performed by these two people is the concept of subordination. By this concept I mean that one should be in a position to perform all the specified duties by their leaders at all times and with no questions. These leaders such as Krishna and Arjuna are therefore facing this challenge as they are forced to do some weird things in life in order to achieve what they term as life which is very wrong</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1229</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xml:space="preserve">. </w:t>
      </w:r>
      <w:r w:rsidR="00CE0FF5" w:rsidRPr="005A7464">
        <w:rPr>
          <w:rFonts w:ascii="Times New Roman" w:hAnsi="Times New Roman" w:cs="Times New Roman"/>
          <w:sz w:val="24"/>
          <w:szCs w:val="24"/>
        </w:rPr>
        <w:t>Krishna, therefore, motivates or instead encourages Arjuna to keep on fighting and keep on pushing till that day that he will be satisfied that he has eliminated his adversary. Arjuna, therefore, wishes to die for the sake of his people since he never wanted to kill his people more so his family for and remain alive and consequently asked Krishna how to effectively and efficiently commit suicide probably be investing a useless slaughter but this dismissed with a response from Krishna that actually in war, no one dies.  Krishna further explains to Arjuna that the human body is nothing vital as it is only flesh and bones and therefore when one dies, they get a completely different shape which is the dead body</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1284</w:t>
      </w:r>
      <w:r w:rsidR="005A7464" w:rsidRPr="005A7464">
        <w:rPr>
          <w:rFonts w:ascii="Times New Roman" w:hAnsi="Times New Roman" w:cs="Times New Roman"/>
          <w:color w:val="222222"/>
          <w:sz w:val="24"/>
          <w:szCs w:val="24"/>
          <w:shd w:val="clear" w:color="auto" w:fill="FFFFFF"/>
        </w:rPr>
        <w:t>)</w:t>
      </w:r>
      <w:r w:rsidR="00CE0FF5" w:rsidRPr="005A7464">
        <w:rPr>
          <w:rFonts w:ascii="Times New Roman" w:hAnsi="Times New Roman" w:cs="Times New Roman"/>
          <w:sz w:val="24"/>
          <w:szCs w:val="24"/>
        </w:rPr>
        <w:t>.  It came from the reasoning of Arjuna that he is against death, and he really supports being alive and ultimately supporting real life, and he is actually against the evil deeds which would take him far away from the Kingdom.</w:t>
      </w:r>
    </w:p>
    <w:p w:rsidR="00CE0FF5" w:rsidRPr="005A7464" w:rsidRDefault="00CE0FF5" w:rsidP="00345457">
      <w:pPr>
        <w:spacing w:after="0" w:line="480" w:lineRule="auto"/>
        <w:ind w:firstLine="720"/>
        <w:rPr>
          <w:rFonts w:ascii="Times New Roman" w:hAnsi="Times New Roman" w:cs="Times New Roman"/>
          <w:sz w:val="24"/>
          <w:szCs w:val="24"/>
        </w:rPr>
      </w:pPr>
      <w:r w:rsidRPr="005A7464">
        <w:rPr>
          <w:rFonts w:ascii="Times New Roman" w:hAnsi="Times New Roman" w:cs="Times New Roman"/>
          <w:sz w:val="24"/>
          <w:szCs w:val="24"/>
        </w:rPr>
        <w:t>There is a unique need for Arjuna to completely understand that as a leader and master of the group of people within a society and to put it clear, he is the prince, and then there are some things that he must never fear to take roles in since it is part and parcel of their lives</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1273</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xml:space="preserve">.  Krishna encourages Arjuna that there is the need for mortality which </w:t>
      </w:r>
      <w:r w:rsidRPr="005A7464">
        <w:rPr>
          <w:rFonts w:ascii="Times New Roman" w:hAnsi="Times New Roman" w:cs="Times New Roman"/>
          <w:sz w:val="24"/>
          <w:szCs w:val="24"/>
        </w:rPr>
        <w:lastRenderedPageBreak/>
        <w:t>they got through the occasions and occurrences such as coming up to the basic things such as senses and death. A real leader should never wish to die before his soldiers, and above all, he or she should never want to die before accomplishing his or her set goals and aim. A real leader and a real warrior is that person who will always stand firm and never look back at his loved once or see any pity at all. So long as the warrior has decided to join the crew, then he or she should never think of turning back. A real warrior is that warrior who dies in battle and not at home or in a hospital bed that is what Krishna is trying to drive into the head of Arjuna</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1291</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In this battle then, nothing will be considered to be more stronger than the war that will exist between Karma and Dharma Therefore as culture and the rules of the battle states, if Arjuna happens to stop or fail to appear for the battle, then that will be considered one of the greatest sins he would have ever committed.</w:t>
      </w:r>
    </w:p>
    <w:p w:rsidR="00CE0FF5" w:rsidRPr="005A7464" w:rsidRDefault="00CE0FF5" w:rsidP="00345457">
      <w:pPr>
        <w:spacing w:after="0" w:line="480" w:lineRule="auto"/>
        <w:ind w:firstLine="720"/>
        <w:rPr>
          <w:rFonts w:ascii="Times New Roman" w:hAnsi="Times New Roman" w:cs="Times New Roman"/>
          <w:sz w:val="24"/>
          <w:szCs w:val="24"/>
        </w:rPr>
      </w:pPr>
      <w:r w:rsidRPr="005A7464">
        <w:rPr>
          <w:rFonts w:ascii="Times New Roman" w:hAnsi="Times New Roman" w:cs="Times New Roman"/>
          <w:sz w:val="24"/>
          <w:szCs w:val="24"/>
        </w:rPr>
        <w:t>The extreme killing of innocent soles is always such an inhuman act to perform at all costs. When there is the excessive killing of the innocent souls for the service or satisfaction of another more significant person in a position or that whom you might call you superior or master, it will not be of service to him but rather one will be doing disgrace to himself</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1274</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Even in the bible killing of innocent souls are highly prohibited and presumed that actually when one does such, then he or she is the one sinning. From the acts and practices of Krishna, there are very significant challenges that one would be forced to get involved in if the other party is so weak at heart. The level at which he persuades and encourages his fellow, Arjuna to proceed with the killing and manipulating his people is so strong, and anyone who does not understand his worth or position in life can easily fall into the temptations</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1267</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Through this concept, then one will have to regret dearly in the end for the things he did.</w:t>
      </w:r>
    </w:p>
    <w:p w:rsidR="00CE0FF5" w:rsidRPr="005A7464" w:rsidRDefault="00CE0FF5" w:rsidP="00345457">
      <w:pPr>
        <w:spacing w:after="0" w:line="480" w:lineRule="auto"/>
        <w:ind w:firstLine="720"/>
        <w:rPr>
          <w:rFonts w:ascii="Times New Roman" w:hAnsi="Times New Roman" w:cs="Times New Roman"/>
          <w:sz w:val="24"/>
          <w:szCs w:val="24"/>
        </w:rPr>
      </w:pPr>
      <w:r w:rsidRPr="005A7464">
        <w:rPr>
          <w:rFonts w:ascii="Times New Roman" w:hAnsi="Times New Roman" w:cs="Times New Roman"/>
          <w:sz w:val="24"/>
          <w:szCs w:val="24"/>
        </w:rPr>
        <w:lastRenderedPageBreak/>
        <w:t>The next most significant impact of this particular work is that one will teach the secrets of life which when keenly looked at, then chances of being misguided will be very high. Arjuna never understood the sweetness of life</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1248</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Krishna, therefore, tells Arjuna that the best secret towards having a better experience is through the use of yoga which releases one from the wounds and pains of the heart that one would feel after committing certain events such as killing. Another most significant importance of the yoga is that it frees one from the worldly forms of oppression, thoughts and evil deeds later on. The yoga is believed to take away that entire one might be having in mind that came from the evil deeds he or she might have done. Therefore with the application of yoga in the blood system, then all the evil thoughts will disappear without much force</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1280</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From the arguments and motivations that Krishna gives to Arjuna places him in a position that he has come up within his own rules and regulations or laws of nature right here on earth and that he wishes us to adopt them and stick to them till the end.</w:t>
      </w:r>
    </w:p>
    <w:p w:rsidR="00CE0FF5" w:rsidRPr="005A7464" w:rsidRDefault="00CE0FF5" w:rsidP="00345457">
      <w:pPr>
        <w:spacing w:after="0" w:line="480" w:lineRule="auto"/>
        <w:ind w:firstLine="720"/>
        <w:rPr>
          <w:rFonts w:ascii="Times New Roman" w:hAnsi="Times New Roman" w:cs="Times New Roman"/>
          <w:sz w:val="24"/>
          <w:szCs w:val="24"/>
        </w:rPr>
      </w:pPr>
      <w:r w:rsidRPr="005A7464">
        <w:rPr>
          <w:rFonts w:ascii="Times New Roman" w:hAnsi="Times New Roman" w:cs="Times New Roman"/>
          <w:sz w:val="24"/>
          <w:szCs w:val="24"/>
        </w:rPr>
        <w:t>Krishna, later on, argues that for one to obtain ultimate wisdom and be called a wise man in his lifetime, he must, therefore, do things in life and believe in items that people do not find in for a living. He suggests that for you to be with such wisdom, and then you should try by all means to be unique and adopt things that are non-existing and unique in life</w:t>
      </w:r>
      <w:r w:rsidR="005A7464" w:rsidRPr="005A7464">
        <w:rPr>
          <w:rFonts w:ascii="Times New Roman" w:hAnsi="Times New Roman" w:cs="Times New Roman"/>
          <w:sz w:val="24"/>
          <w:szCs w:val="24"/>
        </w:rPr>
        <w:t xml:space="preserve"> </w:t>
      </w:r>
      <w:r w:rsidR="00345457">
        <w:rPr>
          <w:rFonts w:ascii="Times New Roman" w:hAnsi="Times New Roman" w:cs="Times New Roman"/>
          <w:color w:val="222222"/>
          <w:sz w:val="24"/>
          <w:szCs w:val="24"/>
          <w:shd w:val="clear" w:color="auto" w:fill="FFFFFF"/>
        </w:rPr>
        <w:t>(Swarupananda 1244</w:t>
      </w:r>
      <w:r w:rsidR="005A7464" w:rsidRPr="005A7464">
        <w:rPr>
          <w:rFonts w:ascii="Times New Roman" w:hAnsi="Times New Roman" w:cs="Times New Roman"/>
          <w:color w:val="222222"/>
          <w:sz w:val="24"/>
          <w:szCs w:val="24"/>
          <w:shd w:val="clear" w:color="auto" w:fill="FFFFFF"/>
        </w:rPr>
        <w:t>)</w:t>
      </w:r>
      <w:r w:rsidRPr="005A7464">
        <w:rPr>
          <w:rFonts w:ascii="Times New Roman" w:hAnsi="Times New Roman" w:cs="Times New Roman"/>
          <w:sz w:val="24"/>
          <w:szCs w:val="24"/>
        </w:rPr>
        <w:t xml:space="preserve">. He further recommends that if one wants to invest and achieve something great in life, he should never accept the fruits to grow to the point of seeing its actual impacts but he should always try by all means to prevent it from erupting to a higher level in </w:t>
      </w:r>
      <w:r w:rsidR="008A4A54" w:rsidRPr="005A7464">
        <w:rPr>
          <w:rFonts w:ascii="Times New Roman" w:hAnsi="Times New Roman" w:cs="Times New Roman"/>
          <w:sz w:val="24"/>
          <w:szCs w:val="24"/>
        </w:rPr>
        <w:t xml:space="preserve">life. </w:t>
      </w:r>
      <w:r w:rsidRPr="005A7464">
        <w:rPr>
          <w:rFonts w:ascii="Times New Roman" w:hAnsi="Times New Roman" w:cs="Times New Roman"/>
          <w:sz w:val="24"/>
          <w:szCs w:val="24"/>
        </w:rPr>
        <w:t xml:space="preserve">Arjuna goes ahead to ask Krishna that actually how </w:t>
      </w:r>
      <w:r w:rsidR="008A4A54" w:rsidRPr="005A7464">
        <w:rPr>
          <w:rFonts w:ascii="Times New Roman" w:hAnsi="Times New Roman" w:cs="Times New Roman"/>
          <w:sz w:val="24"/>
          <w:szCs w:val="24"/>
        </w:rPr>
        <w:t>a man who will have achieved or had already does</w:t>
      </w:r>
      <w:r w:rsidRPr="005A7464">
        <w:rPr>
          <w:rFonts w:ascii="Times New Roman" w:hAnsi="Times New Roman" w:cs="Times New Roman"/>
          <w:sz w:val="24"/>
          <w:szCs w:val="24"/>
        </w:rPr>
        <w:t xml:space="preserve"> achieved yoga in his life resembles. Then he gets an immediate answer from Krishna claiming that </w:t>
      </w:r>
      <w:r w:rsidR="008A4A54" w:rsidRPr="005A7464">
        <w:rPr>
          <w:rFonts w:ascii="Times New Roman" w:hAnsi="Times New Roman" w:cs="Times New Roman"/>
          <w:sz w:val="24"/>
          <w:szCs w:val="24"/>
        </w:rPr>
        <w:t>one,</w:t>
      </w:r>
      <w:r w:rsidRPr="005A7464">
        <w:rPr>
          <w:rFonts w:ascii="Times New Roman" w:hAnsi="Times New Roman" w:cs="Times New Roman"/>
          <w:sz w:val="24"/>
          <w:szCs w:val="24"/>
        </w:rPr>
        <w:t xml:space="preserve"> who </w:t>
      </w:r>
      <w:r w:rsidRPr="005A7464">
        <w:rPr>
          <w:rFonts w:ascii="Times New Roman" w:hAnsi="Times New Roman" w:cs="Times New Roman"/>
          <w:sz w:val="24"/>
          <w:szCs w:val="24"/>
        </w:rPr>
        <w:lastRenderedPageBreak/>
        <w:t>will have made a recommended amount of yoga, will never have issues and problems of mind and heart such as greed, the actor fear or even range.</w:t>
      </w:r>
    </w:p>
    <w:p w:rsidR="001D1C4D" w:rsidRPr="005A7464" w:rsidRDefault="00CE0FF5" w:rsidP="00345457">
      <w:pPr>
        <w:spacing w:after="0" w:line="480" w:lineRule="auto"/>
        <w:ind w:firstLine="720"/>
        <w:rPr>
          <w:rFonts w:ascii="Times New Roman" w:hAnsi="Times New Roman" w:cs="Times New Roman"/>
          <w:sz w:val="24"/>
          <w:szCs w:val="24"/>
        </w:rPr>
      </w:pPr>
      <w:r w:rsidRPr="005A7464">
        <w:rPr>
          <w:rFonts w:ascii="Times New Roman" w:hAnsi="Times New Roman" w:cs="Times New Roman"/>
          <w:sz w:val="24"/>
          <w:szCs w:val="24"/>
        </w:rPr>
        <w:t>In conclusion, therefore, we come across two major Princes of two different towns and are set to achieve different aims in life. They are Arjuna and Krishna whereby Arjuna is responsible for Dharma while Krishna is responsible for Karma. These two princes have different qualities in life in which we see Karma vigorously defends that life and well being of fellow human beings while on the other side, Krishna is actively opposing the existence and importance of life. Krishna tries to force Arjuna to keep on taking the lives of his people to satisfy the needs of Dharma as is keeps on during by taking the lives of people through the aid of the yoga and many other means to fulfill the demands and needs of Karma.</w:t>
      </w: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008C1" w:rsidRDefault="00F008C1" w:rsidP="00345457">
      <w:pPr>
        <w:spacing w:after="0" w:line="480" w:lineRule="auto"/>
        <w:ind w:firstLine="720"/>
        <w:rPr>
          <w:rFonts w:ascii="Times New Roman" w:hAnsi="Times New Roman" w:cs="Times New Roman"/>
          <w:sz w:val="24"/>
          <w:szCs w:val="24"/>
        </w:rPr>
      </w:pPr>
    </w:p>
    <w:p w:rsidR="00F25349" w:rsidRDefault="00F25349" w:rsidP="0034545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25349" w:rsidRPr="00345457" w:rsidRDefault="00F25349" w:rsidP="00345457">
      <w:pPr>
        <w:spacing w:after="0" w:line="480" w:lineRule="auto"/>
        <w:rPr>
          <w:rFonts w:ascii="Times New Roman" w:hAnsi="Times New Roman" w:cs="Times New Roman"/>
          <w:sz w:val="24"/>
          <w:szCs w:val="24"/>
        </w:rPr>
      </w:pPr>
      <w:r w:rsidRPr="00345457">
        <w:rPr>
          <w:rFonts w:ascii="Times New Roman" w:hAnsi="Times New Roman" w:cs="Times New Roman"/>
          <w:color w:val="222222"/>
          <w:sz w:val="24"/>
          <w:szCs w:val="24"/>
          <w:shd w:val="clear" w:color="auto" w:fill="FFFFFF"/>
        </w:rPr>
        <w:t>Swarupananda, Swami. </w:t>
      </w:r>
      <w:r w:rsidRPr="00345457">
        <w:rPr>
          <w:rFonts w:ascii="Times New Roman" w:hAnsi="Times New Roman" w:cs="Times New Roman"/>
          <w:i/>
          <w:iCs/>
          <w:color w:val="222222"/>
          <w:sz w:val="24"/>
          <w:szCs w:val="24"/>
          <w:shd w:val="clear" w:color="auto" w:fill="FFFFFF"/>
        </w:rPr>
        <w:t>Srimad Bhagavad Gita</w:t>
      </w:r>
      <w:r w:rsidRPr="00345457">
        <w:rPr>
          <w:rFonts w:ascii="Times New Roman" w:hAnsi="Times New Roman" w:cs="Times New Roman"/>
          <w:color w:val="222222"/>
          <w:sz w:val="24"/>
          <w:szCs w:val="24"/>
          <w:shd w:val="clear" w:color="auto" w:fill="FFFFFF"/>
        </w:rPr>
        <w:t xml:space="preserve">. Advaita Ashrama (A publication branch </w:t>
      </w:r>
      <w:r w:rsidR="00345457">
        <w:rPr>
          <w:rFonts w:ascii="Times New Roman" w:hAnsi="Times New Roman" w:cs="Times New Roman"/>
          <w:color w:val="222222"/>
          <w:sz w:val="24"/>
          <w:szCs w:val="24"/>
          <w:shd w:val="clear" w:color="auto" w:fill="FFFFFF"/>
        </w:rPr>
        <w:t xml:space="preserve">of </w:t>
      </w:r>
      <w:r w:rsidR="00345457">
        <w:rPr>
          <w:rFonts w:ascii="Times New Roman" w:hAnsi="Times New Roman" w:cs="Times New Roman"/>
          <w:color w:val="222222"/>
          <w:sz w:val="24"/>
          <w:szCs w:val="24"/>
          <w:shd w:val="clear" w:color="auto" w:fill="FFFFFF"/>
        </w:rPr>
        <w:tab/>
      </w:r>
      <w:bookmarkStart w:id="0" w:name="_GoBack"/>
      <w:bookmarkEnd w:id="0"/>
      <w:r w:rsidR="00345457">
        <w:rPr>
          <w:rFonts w:ascii="Times New Roman" w:hAnsi="Times New Roman" w:cs="Times New Roman"/>
          <w:color w:val="222222"/>
          <w:sz w:val="24"/>
          <w:szCs w:val="24"/>
          <w:shd w:val="clear" w:color="auto" w:fill="FFFFFF"/>
        </w:rPr>
        <w:t>Ramakrishna</w:t>
      </w:r>
      <w:r w:rsidRPr="00345457">
        <w:rPr>
          <w:rFonts w:ascii="Times New Roman" w:hAnsi="Times New Roman" w:cs="Times New Roman"/>
          <w:color w:val="222222"/>
          <w:sz w:val="24"/>
          <w:szCs w:val="24"/>
          <w:shd w:val="clear" w:color="auto" w:fill="FFFFFF"/>
        </w:rPr>
        <w:t xml:space="preserve"> Math, Belur Math), 2016.</w:t>
      </w:r>
    </w:p>
    <w:sectPr w:rsidR="00F25349" w:rsidRPr="00345457" w:rsidSect="000E3CA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0D8" w:rsidRDefault="00AE70D8" w:rsidP="001A3602">
      <w:pPr>
        <w:spacing w:after="0" w:line="240" w:lineRule="auto"/>
      </w:pPr>
      <w:r>
        <w:separator/>
      </w:r>
    </w:p>
  </w:endnote>
  <w:endnote w:type="continuationSeparator" w:id="0">
    <w:p w:rsidR="00AE70D8" w:rsidRDefault="00AE70D8" w:rsidP="001A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0D8" w:rsidRDefault="00AE70D8" w:rsidP="001A3602">
      <w:pPr>
        <w:spacing w:after="0" w:line="240" w:lineRule="auto"/>
      </w:pPr>
      <w:r>
        <w:separator/>
      </w:r>
    </w:p>
  </w:footnote>
  <w:footnote w:type="continuationSeparator" w:id="0">
    <w:p w:rsidR="00AE70D8" w:rsidRDefault="00AE70D8" w:rsidP="001A3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5F62" w:rsidRPr="004F4318" w:rsidRDefault="004F4318" w:rsidP="004F4318">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4F4318">
      <w:rPr>
        <w:rFonts w:ascii="Times New Roman" w:hAnsi="Times New Roman" w:cs="Times New Roman"/>
        <w:sz w:val="24"/>
        <w:szCs w:val="24"/>
      </w:rPr>
      <w:t xml:space="preserve"> </w:t>
    </w:r>
    <w:sdt>
      <w:sdtPr>
        <w:rPr>
          <w:rFonts w:ascii="Times New Roman" w:hAnsi="Times New Roman" w:cs="Times New Roman"/>
          <w:sz w:val="24"/>
          <w:szCs w:val="24"/>
        </w:rPr>
        <w:id w:val="1615780887"/>
        <w:docPartObj>
          <w:docPartGallery w:val="Page Numbers (Top of Page)"/>
          <w:docPartUnique/>
        </w:docPartObj>
      </w:sdtPr>
      <w:sdtEndPr>
        <w:rPr>
          <w:noProof/>
        </w:rPr>
      </w:sdtEndPr>
      <w:sdtContent>
        <w:r w:rsidR="000D6799" w:rsidRPr="004F4318">
          <w:rPr>
            <w:rFonts w:ascii="Times New Roman" w:hAnsi="Times New Roman" w:cs="Times New Roman"/>
            <w:sz w:val="24"/>
            <w:szCs w:val="24"/>
          </w:rPr>
          <w:fldChar w:fldCharType="begin"/>
        </w:r>
        <w:r w:rsidRPr="004F4318">
          <w:rPr>
            <w:rFonts w:ascii="Times New Roman" w:hAnsi="Times New Roman" w:cs="Times New Roman"/>
            <w:sz w:val="24"/>
            <w:szCs w:val="24"/>
          </w:rPr>
          <w:instrText xml:space="preserve"> PAGE   \* MERGEFORMAT </w:instrText>
        </w:r>
        <w:r w:rsidR="000D6799" w:rsidRPr="004F4318">
          <w:rPr>
            <w:rFonts w:ascii="Times New Roman" w:hAnsi="Times New Roman" w:cs="Times New Roman"/>
            <w:sz w:val="24"/>
            <w:szCs w:val="24"/>
          </w:rPr>
          <w:fldChar w:fldCharType="separate"/>
        </w:r>
        <w:r w:rsidR="00172A71">
          <w:rPr>
            <w:rFonts w:ascii="Times New Roman" w:hAnsi="Times New Roman" w:cs="Times New Roman"/>
            <w:noProof/>
            <w:sz w:val="24"/>
            <w:szCs w:val="24"/>
          </w:rPr>
          <w:t>1</w:t>
        </w:r>
        <w:r w:rsidR="000D6799" w:rsidRPr="004F431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37996"/>
    <w:multiLevelType w:val="hybridMultilevel"/>
    <w:tmpl w:val="FD3C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7B3C3E"/>
    <w:multiLevelType w:val="hybridMultilevel"/>
    <w:tmpl w:val="7C66E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A63F72"/>
    <w:multiLevelType w:val="hybridMultilevel"/>
    <w:tmpl w:val="373A3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834283"/>
    <w:multiLevelType w:val="hybridMultilevel"/>
    <w:tmpl w:val="C6E02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258"/>
    <w:rsid w:val="000014C9"/>
    <w:rsid w:val="00005BE1"/>
    <w:rsid w:val="000121EF"/>
    <w:rsid w:val="00014651"/>
    <w:rsid w:val="0001679C"/>
    <w:rsid w:val="0003258C"/>
    <w:rsid w:val="00032CDE"/>
    <w:rsid w:val="00040986"/>
    <w:rsid w:val="000621F3"/>
    <w:rsid w:val="00064DAA"/>
    <w:rsid w:val="00065948"/>
    <w:rsid w:val="000761A3"/>
    <w:rsid w:val="00083DEC"/>
    <w:rsid w:val="000870A3"/>
    <w:rsid w:val="000B7D1C"/>
    <w:rsid w:val="000D6799"/>
    <w:rsid w:val="000E3CA0"/>
    <w:rsid w:val="000F3C31"/>
    <w:rsid w:val="00100DC6"/>
    <w:rsid w:val="0010304E"/>
    <w:rsid w:val="0012199B"/>
    <w:rsid w:val="00161854"/>
    <w:rsid w:val="00172A71"/>
    <w:rsid w:val="00182A1B"/>
    <w:rsid w:val="00190D01"/>
    <w:rsid w:val="001A300A"/>
    <w:rsid w:val="001A3602"/>
    <w:rsid w:val="001A6B62"/>
    <w:rsid w:val="001D1C4D"/>
    <w:rsid w:val="001D5537"/>
    <w:rsid w:val="001E114C"/>
    <w:rsid w:val="001F1482"/>
    <w:rsid w:val="001F2F6C"/>
    <w:rsid w:val="001F60F4"/>
    <w:rsid w:val="001F7327"/>
    <w:rsid w:val="001F7DFD"/>
    <w:rsid w:val="00205041"/>
    <w:rsid w:val="002064A2"/>
    <w:rsid w:val="00206F33"/>
    <w:rsid w:val="00210176"/>
    <w:rsid w:val="002127A9"/>
    <w:rsid w:val="00222246"/>
    <w:rsid w:val="00233A28"/>
    <w:rsid w:val="00244066"/>
    <w:rsid w:val="002552B2"/>
    <w:rsid w:val="002602C3"/>
    <w:rsid w:val="002611ED"/>
    <w:rsid w:val="002612E3"/>
    <w:rsid w:val="002632E9"/>
    <w:rsid w:val="00285250"/>
    <w:rsid w:val="002A1FD9"/>
    <w:rsid w:val="002A466C"/>
    <w:rsid w:val="002C644F"/>
    <w:rsid w:val="002D5F62"/>
    <w:rsid w:val="002D7145"/>
    <w:rsid w:val="002E322E"/>
    <w:rsid w:val="002F4D63"/>
    <w:rsid w:val="003000CA"/>
    <w:rsid w:val="00300CEE"/>
    <w:rsid w:val="003132FE"/>
    <w:rsid w:val="00316220"/>
    <w:rsid w:val="00327E19"/>
    <w:rsid w:val="00345457"/>
    <w:rsid w:val="003470F2"/>
    <w:rsid w:val="00347346"/>
    <w:rsid w:val="003549EC"/>
    <w:rsid w:val="00384734"/>
    <w:rsid w:val="00387AC1"/>
    <w:rsid w:val="00392933"/>
    <w:rsid w:val="0039508B"/>
    <w:rsid w:val="003A3141"/>
    <w:rsid w:val="003A5F06"/>
    <w:rsid w:val="003B2133"/>
    <w:rsid w:val="003B4A8D"/>
    <w:rsid w:val="003C074B"/>
    <w:rsid w:val="003D3607"/>
    <w:rsid w:val="003E4474"/>
    <w:rsid w:val="003E61F0"/>
    <w:rsid w:val="003E6FA2"/>
    <w:rsid w:val="003F07A9"/>
    <w:rsid w:val="00407039"/>
    <w:rsid w:val="00416E70"/>
    <w:rsid w:val="004322FC"/>
    <w:rsid w:val="00434B57"/>
    <w:rsid w:val="004728F2"/>
    <w:rsid w:val="004740B3"/>
    <w:rsid w:val="004A4514"/>
    <w:rsid w:val="004C057A"/>
    <w:rsid w:val="004E2A3B"/>
    <w:rsid w:val="004E3D6B"/>
    <w:rsid w:val="004F172C"/>
    <w:rsid w:val="004F4318"/>
    <w:rsid w:val="00500FD0"/>
    <w:rsid w:val="00501DD1"/>
    <w:rsid w:val="00517EA0"/>
    <w:rsid w:val="0052382B"/>
    <w:rsid w:val="00527A0F"/>
    <w:rsid w:val="005308DF"/>
    <w:rsid w:val="0053546D"/>
    <w:rsid w:val="005418FB"/>
    <w:rsid w:val="00560F0D"/>
    <w:rsid w:val="00575889"/>
    <w:rsid w:val="00575FAA"/>
    <w:rsid w:val="005835F1"/>
    <w:rsid w:val="005A2B3E"/>
    <w:rsid w:val="005A64DF"/>
    <w:rsid w:val="005A7464"/>
    <w:rsid w:val="005B1222"/>
    <w:rsid w:val="005B68C7"/>
    <w:rsid w:val="005D0361"/>
    <w:rsid w:val="005D0CB7"/>
    <w:rsid w:val="005E11A7"/>
    <w:rsid w:val="005E2D35"/>
    <w:rsid w:val="005E41B7"/>
    <w:rsid w:val="00602F5C"/>
    <w:rsid w:val="00614FF5"/>
    <w:rsid w:val="00615BD0"/>
    <w:rsid w:val="00630AB8"/>
    <w:rsid w:val="00641A60"/>
    <w:rsid w:val="006557C0"/>
    <w:rsid w:val="00662EFD"/>
    <w:rsid w:val="0066687D"/>
    <w:rsid w:val="006A4493"/>
    <w:rsid w:val="006B7DD7"/>
    <w:rsid w:val="006C47A6"/>
    <w:rsid w:val="006C665F"/>
    <w:rsid w:val="006D79E4"/>
    <w:rsid w:val="006E1DF7"/>
    <w:rsid w:val="006F05EF"/>
    <w:rsid w:val="007132E5"/>
    <w:rsid w:val="00715224"/>
    <w:rsid w:val="00722CA2"/>
    <w:rsid w:val="00725B8B"/>
    <w:rsid w:val="0073577F"/>
    <w:rsid w:val="007433D6"/>
    <w:rsid w:val="007509DB"/>
    <w:rsid w:val="00757FCF"/>
    <w:rsid w:val="00782833"/>
    <w:rsid w:val="0078574C"/>
    <w:rsid w:val="007A2E75"/>
    <w:rsid w:val="007A61B6"/>
    <w:rsid w:val="007B087F"/>
    <w:rsid w:val="007B7F3D"/>
    <w:rsid w:val="007C6D13"/>
    <w:rsid w:val="007D4D16"/>
    <w:rsid w:val="007E0A80"/>
    <w:rsid w:val="007E0B73"/>
    <w:rsid w:val="007E75B0"/>
    <w:rsid w:val="007F551A"/>
    <w:rsid w:val="00820BBF"/>
    <w:rsid w:val="00824866"/>
    <w:rsid w:val="00841B8F"/>
    <w:rsid w:val="008422E3"/>
    <w:rsid w:val="00845098"/>
    <w:rsid w:val="00845B63"/>
    <w:rsid w:val="00847A9B"/>
    <w:rsid w:val="00851AF7"/>
    <w:rsid w:val="00857820"/>
    <w:rsid w:val="008620AA"/>
    <w:rsid w:val="008770DE"/>
    <w:rsid w:val="00880BCD"/>
    <w:rsid w:val="00887C07"/>
    <w:rsid w:val="00893B9B"/>
    <w:rsid w:val="00896118"/>
    <w:rsid w:val="008A4A54"/>
    <w:rsid w:val="008C35A7"/>
    <w:rsid w:val="008D167D"/>
    <w:rsid w:val="008D5C28"/>
    <w:rsid w:val="008D7A14"/>
    <w:rsid w:val="008E59F4"/>
    <w:rsid w:val="00920A58"/>
    <w:rsid w:val="00923582"/>
    <w:rsid w:val="00932FB6"/>
    <w:rsid w:val="00935FD4"/>
    <w:rsid w:val="009447BD"/>
    <w:rsid w:val="00982C43"/>
    <w:rsid w:val="009A5580"/>
    <w:rsid w:val="009A62EA"/>
    <w:rsid w:val="009B069D"/>
    <w:rsid w:val="009B5163"/>
    <w:rsid w:val="009C45A4"/>
    <w:rsid w:val="009D2057"/>
    <w:rsid w:val="009F0327"/>
    <w:rsid w:val="009F1143"/>
    <w:rsid w:val="009F3A2A"/>
    <w:rsid w:val="009F738E"/>
    <w:rsid w:val="00A11F0B"/>
    <w:rsid w:val="00A16165"/>
    <w:rsid w:val="00A224A4"/>
    <w:rsid w:val="00A3000C"/>
    <w:rsid w:val="00A43CE7"/>
    <w:rsid w:val="00A473C3"/>
    <w:rsid w:val="00A47A0E"/>
    <w:rsid w:val="00A70638"/>
    <w:rsid w:val="00A711FF"/>
    <w:rsid w:val="00AB15AC"/>
    <w:rsid w:val="00AD708D"/>
    <w:rsid w:val="00AE4C28"/>
    <w:rsid w:val="00AE70D8"/>
    <w:rsid w:val="00B00CCB"/>
    <w:rsid w:val="00B01DA7"/>
    <w:rsid w:val="00B32CB2"/>
    <w:rsid w:val="00B359DB"/>
    <w:rsid w:val="00B374A6"/>
    <w:rsid w:val="00B42700"/>
    <w:rsid w:val="00B53997"/>
    <w:rsid w:val="00B576D7"/>
    <w:rsid w:val="00B66786"/>
    <w:rsid w:val="00B71409"/>
    <w:rsid w:val="00B92317"/>
    <w:rsid w:val="00B96CFE"/>
    <w:rsid w:val="00B978F8"/>
    <w:rsid w:val="00BA10E5"/>
    <w:rsid w:val="00BA14C0"/>
    <w:rsid w:val="00BA5C4C"/>
    <w:rsid w:val="00BB135A"/>
    <w:rsid w:val="00BC2DA8"/>
    <w:rsid w:val="00BF4450"/>
    <w:rsid w:val="00BF7559"/>
    <w:rsid w:val="00C051D2"/>
    <w:rsid w:val="00C075C8"/>
    <w:rsid w:val="00C12933"/>
    <w:rsid w:val="00C170C0"/>
    <w:rsid w:val="00C25071"/>
    <w:rsid w:val="00C34515"/>
    <w:rsid w:val="00C502AF"/>
    <w:rsid w:val="00C516B6"/>
    <w:rsid w:val="00C55350"/>
    <w:rsid w:val="00C617BC"/>
    <w:rsid w:val="00C76470"/>
    <w:rsid w:val="00C85B71"/>
    <w:rsid w:val="00C91694"/>
    <w:rsid w:val="00CA6451"/>
    <w:rsid w:val="00CB3F5B"/>
    <w:rsid w:val="00CC1993"/>
    <w:rsid w:val="00CC3D9C"/>
    <w:rsid w:val="00CC5234"/>
    <w:rsid w:val="00CE0FF5"/>
    <w:rsid w:val="00CF733B"/>
    <w:rsid w:val="00D2771B"/>
    <w:rsid w:val="00D30E09"/>
    <w:rsid w:val="00D31BAF"/>
    <w:rsid w:val="00D325D7"/>
    <w:rsid w:val="00D47B7B"/>
    <w:rsid w:val="00D47CA4"/>
    <w:rsid w:val="00D53466"/>
    <w:rsid w:val="00D64703"/>
    <w:rsid w:val="00D65758"/>
    <w:rsid w:val="00D7092E"/>
    <w:rsid w:val="00DA3834"/>
    <w:rsid w:val="00DA7A2B"/>
    <w:rsid w:val="00DB022F"/>
    <w:rsid w:val="00DB2D8E"/>
    <w:rsid w:val="00DC3587"/>
    <w:rsid w:val="00DD4D07"/>
    <w:rsid w:val="00DD75D1"/>
    <w:rsid w:val="00DE3C43"/>
    <w:rsid w:val="00DE6571"/>
    <w:rsid w:val="00DF0BC7"/>
    <w:rsid w:val="00DF3ADB"/>
    <w:rsid w:val="00E00D85"/>
    <w:rsid w:val="00E0459D"/>
    <w:rsid w:val="00E07E72"/>
    <w:rsid w:val="00E112D0"/>
    <w:rsid w:val="00E606C4"/>
    <w:rsid w:val="00E86592"/>
    <w:rsid w:val="00E96AD2"/>
    <w:rsid w:val="00EB26B7"/>
    <w:rsid w:val="00EC53AC"/>
    <w:rsid w:val="00EE0A70"/>
    <w:rsid w:val="00EF2008"/>
    <w:rsid w:val="00EF5C8F"/>
    <w:rsid w:val="00F001B2"/>
    <w:rsid w:val="00F008C1"/>
    <w:rsid w:val="00F15C68"/>
    <w:rsid w:val="00F211A4"/>
    <w:rsid w:val="00F25349"/>
    <w:rsid w:val="00F26B59"/>
    <w:rsid w:val="00F56258"/>
    <w:rsid w:val="00F7452E"/>
    <w:rsid w:val="00F75B2D"/>
    <w:rsid w:val="00F92386"/>
    <w:rsid w:val="00FB5C71"/>
    <w:rsid w:val="00FC0C4F"/>
    <w:rsid w:val="00FC5E0E"/>
    <w:rsid w:val="00FD0966"/>
    <w:rsid w:val="00FD5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DF977F-0F88-4D90-BECA-69FD05DFA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3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4E3D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3D6B"/>
    <w:rPr>
      <w:i/>
      <w:iCs/>
    </w:rPr>
  </w:style>
  <w:style w:type="character" w:customStyle="1" w:styleId="gray">
    <w:name w:val="gray"/>
    <w:basedOn w:val="DefaultParagraphFont"/>
    <w:rsid w:val="004E3D6B"/>
  </w:style>
  <w:style w:type="paragraph" w:styleId="Header">
    <w:name w:val="header"/>
    <w:basedOn w:val="Normal"/>
    <w:link w:val="HeaderChar"/>
    <w:uiPriority w:val="99"/>
    <w:unhideWhenUsed/>
    <w:rsid w:val="001A3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602"/>
  </w:style>
  <w:style w:type="paragraph" w:styleId="Footer">
    <w:name w:val="footer"/>
    <w:basedOn w:val="Normal"/>
    <w:link w:val="FooterChar"/>
    <w:uiPriority w:val="99"/>
    <w:unhideWhenUsed/>
    <w:rsid w:val="001A3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602"/>
  </w:style>
  <w:style w:type="paragraph" w:styleId="ListParagraph">
    <w:name w:val="List Paragraph"/>
    <w:basedOn w:val="Normal"/>
    <w:uiPriority w:val="34"/>
    <w:qFormat/>
    <w:rsid w:val="00CC5234"/>
    <w:pPr>
      <w:ind w:left="720"/>
      <w:contextualSpacing/>
    </w:pPr>
  </w:style>
  <w:style w:type="table" w:styleId="TableGrid">
    <w:name w:val="Table Grid"/>
    <w:basedOn w:val="TableNormal"/>
    <w:uiPriority w:val="59"/>
    <w:rsid w:val="00C170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C0C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22540">
      <w:bodyDiv w:val="1"/>
      <w:marLeft w:val="0"/>
      <w:marRight w:val="0"/>
      <w:marTop w:val="0"/>
      <w:marBottom w:val="0"/>
      <w:divBdr>
        <w:top w:val="none" w:sz="0" w:space="0" w:color="auto"/>
        <w:left w:val="none" w:sz="0" w:space="0" w:color="auto"/>
        <w:bottom w:val="none" w:sz="0" w:space="0" w:color="auto"/>
        <w:right w:val="none" w:sz="0" w:space="0" w:color="auto"/>
      </w:divBdr>
    </w:div>
    <w:div w:id="223956112">
      <w:bodyDiv w:val="1"/>
      <w:marLeft w:val="0"/>
      <w:marRight w:val="0"/>
      <w:marTop w:val="0"/>
      <w:marBottom w:val="0"/>
      <w:divBdr>
        <w:top w:val="none" w:sz="0" w:space="0" w:color="auto"/>
        <w:left w:val="none" w:sz="0" w:space="0" w:color="auto"/>
        <w:bottom w:val="none" w:sz="0" w:space="0" w:color="auto"/>
        <w:right w:val="none" w:sz="0" w:space="0" w:color="auto"/>
      </w:divBdr>
    </w:div>
    <w:div w:id="239413113">
      <w:bodyDiv w:val="1"/>
      <w:marLeft w:val="0"/>
      <w:marRight w:val="0"/>
      <w:marTop w:val="0"/>
      <w:marBottom w:val="0"/>
      <w:divBdr>
        <w:top w:val="none" w:sz="0" w:space="0" w:color="auto"/>
        <w:left w:val="none" w:sz="0" w:space="0" w:color="auto"/>
        <w:bottom w:val="none" w:sz="0" w:space="0" w:color="auto"/>
        <w:right w:val="none" w:sz="0" w:space="0" w:color="auto"/>
      </w:divBdr>
    </w:div>
    <w:div w:id="865559314">
      <w:bodyDiv w:val="1"/>
      <w:marLeft w:val="0"/>
      <w:marRight w:val="0"/>
      <w:marTop w:val="0"/>
      <w:marBottom w:val="0"/>
      <w:divBdr>
        <w:top w:val="none" w:sz="0" w:space="0" w:color="auto"/>
        <w:left w:val="none" w:sz="0" w:space="0" w:color="auto"/>
        <w:bottom w:val="none" w:sz="0" w:space="0" w:color="auto"/>
        <w:right w:val="none" w:sz="0" w:space="0" w:color="auto"/>
      </w:divBdr>
    </w:div>
    <w:div w:id="1191801784">
      <w:bodyDiv w:val="1"/>
      <w:marLeft w:val="0"/>
      <w:marRight w:val="0"/>
      <w:marTop w:val="0"/>
      <w:marBottom w:val="0"/>
      <w:divBdr>
        <w:top w:val="none" w:sz="0" w:space="0" w:color="auto"/>
        <w:left w:val="none" w:sz="0" w:space="0" w:color="auto"/>
        <w:bottom w:val="none" w:sz="0" w:space="0" w:color="auto"/>
        <w:right w:val="none" w:sz="0" w:space="0" w:color="auto"/>
      </w:divBdr>
    </w:div>
    <w:div w:id="169865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77691C-5BD8-41D8-A484-5B4182CE5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Alkaza</cp:lastModifiedBy>
  <cp:revision>2</cp:revision>
  <dcterms:created xsi:type="dcterms:W3CDTF">2019-05-09T07:32:00Z</dcterms:created>
  <dcterms:modified xsi:type="dcterms:W3CDTF">2019-05-09T07:32:00Z</dcterms:modified>
</cp:coreProperties>
</file>